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DAA" w:rsidRPr="001E0239" w:rsidRDefault="00154DAA" w:rsidP="001E0239">
      <w:pPr>
        <w:tabs>
          <w:tab w:val="left" w:pos="6440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Абрамова Наталья Алексеевна,</w:t>
      </w:r>
    </w:p>
    <w:p w:rsidR="00154DAA" w:rsidRPr="001E0239" w:rsidRDefault="00154DAA" w:rsidP="001E023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иностранного языка</w:t>
      </w:r>
    </w:p>
    <w:p w:rsidR="00154DAA" w:rsidRPr="001E0239" w:rsidRDefault="00154DAA" w:rsidP="001E023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МОАУ "СОШ №</w:t>
      </w:r>
      <w:r w:rsidR="00183F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 г. Орска" </w:t>
      </w:r>
    </w:p>
    <w:p w:rsidR="00154DAA" w:rsidRPr="001E0239" w:rsidRDefault="00154DAA" w:rsidP="001E02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Класс: 8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УМК: «Английский в фокусе» О.В. Афанасьева, Д. Дули, И.В. Михеева и др., 2017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Уровень: базовый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Тема: «</w:t>
      </w:r>
      <w:r w:rsidRPr="001E0239">
        <w:rPr>
          <w:rFonts w:ascii="Times New Roman" w:hAnsi="Times New Roman" w:cs="Times New Roman"/>
          <w:sz w:val="24"/>
          <w:szCs w:val="24"/>
        </w:rPr>
        <w:t>Если бы».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часов: 102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часов</w:t>
      </w:r>
      <w:r w:rsidR="00183F15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отведённое на изучение темы:14</w:t>
      </w:r>
      <w:bookmarkStart w:id="0" w:name="_GoBack"/>
      <w:bookmarkEnd w:id="0"/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урока в системе уроков по теме: </w:t>
      </w:r>
      <w:r w:rsidR="00183F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урок, 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8.Урок 93</w:t>
      </w:r>
    </w:p>
    <w:p w:rsidR="00F97965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</w:rPr>
        <w:t xml:space="preserve">Тип урока: </w:t>
      </w:r>
      <w:r w:rsidR="00F97965" w:rsidRPr="001E0239">
        <w:rPr>
          <w:rFonts w:ascii="Times New Roman" w:hAnsi="Times New Roman" w:cs="Times New Roman"/>
          <w:sz w:val="24"/>
          <w:szCs w:val="24"/>
        </w:rPr>
        <w:t xml:space="preserve">урок </w:t>
      </w:r>
      <w:r w:rsidR="00335612" w:rsidRPr="001E0239">
        <w:rPr>
          <w:rFonts w:ascii="Times New Roman" w:hAnsi="Times New Roman" w:cs="Times New Roman"/>
          <w:sz w:val="24"/>
          <w:szCs w:val="24"/>
        </w:rPr>
        <w:t>обобщения и систематизации</w:t>
      </w:r>
      <w:r w:rsidR="00F97965" w:rsidRPr="001E0239">
        <w:rPr>
          <w:rFonts w:ascii="Times New Roman" w:hAnsi="Times New Roman" w:cs="Times New Roman"/>
          <w:sz w:val="24"/>
          <w:szCs w:val="24"/>
        </w:rPr>
        <w:t xml:space="preserve">  грамматических навыков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7792" w:rsidRPr="001E0239" w:rsidRDefault="00154DAA" w:rsidP="00183F1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537792" w:rsidRPr="001E0239">
        <w:rPr>
          <w:rFonts w:ascii="Times New Roman" w:hAnsi="Times New Roman" w:cs="Times New Roman"/>
          <w:sz w:val="24"/>
          <w:szCs w:val="24"/>
        </w:rPr>
        <w:t xml:space="preserve">систематизация знаний и совершенствование навыков </w:t>
      </w:r>
      <w:r w:rsidR="001E0239">
        <w:rPr>
          <w:rFonts w:ascii="Times New Roman" w:hAnsi="Times New Roman" w:cs="Times New Roman"/>
          <w:sz w:val="24"/>
          <w:szCs w:val="24"/>
        </w:rPr>
        <w:t>об</w:t>
      </w:r>
      <w:r w:rsidR="00537792" w:rsidRPr="001E0239">
        <w:rPr>
          <w:rFonts w:ascii="Times New Roman" w:hAnsi="Times New Roman" w:cs="Times New Roman"/>
          <w:sz w:val="24"/>
          <w:szCs w:val="24"/>
        </w:rPr>
        <w:t>уча</w:t>
      </w:r>
      <w:r w:rsidR="001E0239">
        <w:rPr>
          <w:rFonts w:ascii="Times New Roman" w:hAnsi="Times New Roman" w:cs="Times New Roman"/>
          <w:sz w:val="24"/>
          <w:szCs w:val="24"/>
        </w:rPr>
        <w:t>ю</w:t>
      </w:r>
      <w:r w:rsidR="00537792" w:rsidRPr="001E0239">
        <w:rPr>
          <w:rFonts w:ascii="Times New Roman" w:hAnsi="Times New Roman" w:cs="Times New Roman"/>
          <w:sz w:val="24"/>
          <w:szCs w:val="24"/>
        </w:rPr>
        <w:t>щихся по теме «Условные предложения в английском языке».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Образовательные:</w:t>
      </w:r>
    </w:p>
    <w:p w:rsidR="00335612" w:rsidRPr="001E0239" w:rsidRDefault="00335612" w:rsidP="00183F1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различать типы условных предложений.</w:t>
      </w:r>
    </w:p>
    <w:p w:rsidR="00537792" w:rsidRPr="001E0239" w:rsidRDefault="00154DAA" w:rsidP="00183F1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Тренировать </w:t>
      </w:r>
      <w:r w:rsid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щихся в использовании </w:t>
      </w:r>
      <w:r w:rsidR="00537792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грамматических структур  условных предложений</w:t>
      </w:r>
      <w:r w:rsidR="00335612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54DAA" w:rsidRPr="001E0239" w:rsidRDefault="00537792" w:rsidP="00183F1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практическое применение умений и навыков в рамках темы</w:t>
      </w:r>
      <w:r w:rsidR="00465D9D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посредством различных видов упражнений.  </w:t>
      </w:r>
    </w:p>
    <w:p w:rsidR="00154DAA" w:rsidRPr="001E0239" w:rsidRDefault="00154DAA" w:rsidP="00183F15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высказывать своё мнение по теме урока</w:t>
      </w:r>
      <w:r w:rsid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4DAA" w:rsidRPr="001E0239" w:rsidRDefault="00154DAA" w:rsidP="00183F15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Организовать совместное с </w:t>
      </w:r>
      <w:r w:rsid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щимися планирование изучения новой темы</w:t>
      </w:r>
      <w:r w:rsid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522C" w:rsidRPr="001E0239" w:rsidRDefault="0083522C" w:rsidP="00183F1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лексико-грамматический навык для выполнения задания в формате ЕГЭ.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154DAA" w:rsidRPr="001E0239" w:rsidRDefault="00154DAA" w:rsidP="00183F15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коммуникативные навыки.</w:t>
      </w:r>
    </w:p>
    <w:p w:rsidR="00154DAA" w:rsidRPr="001E0239" w:rsidRDefault="00154DAA" w:rsidP="00183F15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умения во всех видах речевой деятельности.</w:t>
      </w:r>
    </w:p>
    <w:p w:rsidR="00154DAA" w:rsidRPr="001E0239" w:rsidRDefault="00154DAA" w:rsidP="00183F15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навыки работы с информацией </w:t>
      </w:r>
    </w:p>
    <w:p w:rsidR="00154DAA" w:rsidRPr="001E0239" w:rsidRDefault="00154DAA" w:rsidP="00183F15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умение анализировать и сопоставлять новое грамматическое явление с аналогичным по смыслу и назначению грамматическим явлением в родном языке.</w:t>
      </w:r>
    </w:p>
    <w:p w:rsidR="00154DAA" w:rsidRPr="001E0239" w:rsidRDefault="00154DAA" w:rsidP="00183F15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воображение при моделировании ситуаций общения.</w:t>
      </w:r>
    </w:p>
    <w:p w:rsidR="00154DAA" w:rsidRPr="001E0239" w:rsidRDefault="00154DAA" w:rsidP="00183F1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</w:rPr>
        <w:t xml:space="preserve">Воспитательные: </w:t>
      </w:r>
    </w:p>
    <w:p w:rsidR="00154DAA" w:rsidRPr="001E0239" w:rsidRDefault="00154DAA" w:rsidP="00183F15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Воспитывать чувство толерантности. </w:t>
      </w:r>
    </w:p>
    <w:p w:rsidR="00154DAA" w:rsidRPr="001E0239" w:rsidRDefault="00154DAA" w:rsidP="00183F15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нормы взаимоотношений между учащимися, основанных на уважении друг к другу.</w:t>
      </w:r>
    </w:p>
    <w:p w:rsidR="00154DAA" w:rsidRPr="001E0239" w:rsidRDefault="00154DAA" w:rsidP="00183F15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осознанию возможностей самореализации средствами иностранного языка.</w:t>
      </w:r>
    </w:p>
    <w:p w:rsidR="00154DAA" w:rsidRPr="001E0239" w:rsidRDefault="00154DAA" w:rsidP="00183F15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ответственное отношение к учебной деятельности на уроке.</w:t>
      </w:r>
    </w:p>
    <w:p w:rsidR="00154DAA" w:rsidRPr="001E0239" w:rsidRDefault="00154DAA" w:rsidP="00183F15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0239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 w:rsidR="001E02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 понимать</w:t>
      </w:r>
    </w:p>
    <w:p w:rsidR="00155B50" w:rsidRPr="001E0239" w:rsidRDefault="001E0239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</w:t>
      </w:r>
      <w:r w:rsidR="00154DAA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54DAA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щиеся должны знать </w:t>
      </w:r>
      <w:r w:rsidR="00155B50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употребления в речи условных предложений реального и нереального характера</w:t>
      </w:r>
      <w:r w:rsidR="002835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55B50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(Conditional I and II) а также, сложноподчиненных предложений с придаточны</w:t>
      </w:r>
      <w:r w:rsidR="00F86855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="00155B50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 с союзом unless</w:t>
      </w:r>
      <w:r w:rsidR="00F86855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Понимать</w:t>
      </w:r>
      <w:r w:rsidR="00155B50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чтении сложноподчинён</w:t>
      </w:r>
      <w:r w:rsidR="00F86855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 условные предложения</w:t>
      </w:r>
      <w:r w:rsidR="00155B50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нереального характера Conditional III </w:t>
      </w:r>
      <w:r w:rsidR="00F86855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Говорение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Учащиеся должны уметь </w:t>
      </w:r>
      <w:r w:rsidR="00F97965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распознать и употребить в речи условные предложения, 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 диалог, используя оценочные суждения в ситуациях, участвовать в обсуждении проблем в связи спрочитанным, </w:t>
      </w:r>
      <w:r w:rsidRPr="001E0239">
        <w:rPr>
          <w:rFonts w:ascii="Times New Roman" w:hAnsi="Times New Roman" w:cs="Times New Roman"/>
          <w:sz w:val="24"/>
          <w:szCs w:val="24"/>
        </w:rPr>
        <w:t>создать диалогическое тематическое высказывание с опорой на вербальную ситуацию</w:t>
      </w:r>
      <w:r w:rsidR="0083522C" w:rsidRPr="001E0239">
        <w:rPr>
          <w:rFonts w:ascii="Times New Roman" w:hAnsi="Times New Roman" w:cs="Times New Roman"/>
          <w:sz w:val="24"/>
          <w:szCs w:val="24"/>
        </w:rPr>
        <w:t>;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 самостоятельно </w:t>
      </w:r>
      <w:r w:rsidR="00C35676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и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оценивать свою деятельность. 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обеспечение урока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: персональный компьютер, мультимедийный проектор.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Дополнительное методическое и дидактическое обеспечение урока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Рабочая тетрадь, п</w:t>
      </w:r>
      <w:r w:rsidR="00465D9D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 « Тренировочные упражнения в формате ГИА</w:t>
      </w:r>
      <w:r w:rsidR="0083522C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класс»</w:t>
      </w:r>
      <w:r w:rsidR="00465D9D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Ю.Е. Ваулина, О.Е. Подоляко</w:t>
      </w:r>
      <w:r w:rsid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дидактические карточки, </w:t>
      </w:r>
      <w:r w:rsidRPr="001E0239">
        <w:rPr>
          <w:rFonts w:ascii="Times New Roman" w:hAnsi="Times New Roman" w:cs="Times New Roman"/>
          <w:sz w:val="24"/>
          <w:szCs w:val="24"/>
        </w:rPr>
        <w:t>презентация,</w:t>
      </w: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oxforddictionaries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com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www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youtube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com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5" w:history="1"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www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proshkolu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w:history="1"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www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pedsovet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su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, 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www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fipi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w:history="1"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www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proshkolu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1E0239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</w:rPr>
          <w:t xml:space="preserve">, 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prosv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</w:rPr>
          <w:t>/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umk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</w:rPr>
          <w:t>/</w:t>
        </w:r>
        <w:r w:rsidRPr="001E0239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spotlight</w:t>
        </w:r>
      </w:hyperlink>
      <w:r w:rsidRPr="001E0239">
        <w:rPr>
          <w:rFonts w:ascii="Times New Roman" w:hAnsi="Times New Roman" w:cs="Times New Roman"/>
          <w:sz w:val="24"/>
          <w:szCs w:val="24"/>
        </w:rPr>
        <w:t xml:space="preserve">,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inyaz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prosv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</w:p>
    <w:p w:rsidR="001E0239" w:rsidRDefault="001E0239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урока 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822DF6" w:rsidRPr="001E0239">
        <w:rPr>
          <w:rFonts w:ascii="Times New Roman" w:hAnsi="Times New Roman" w:cs="Times New Roman"/>
          <w:b/>
          <w:sz w:val="24"/>
          <w:szCs w:val="24"/>
        </w:rPr>
        <w:t>.</w:t>
      </w:r>
      <w:r w:rsidR="001E02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b/>
          <w:sz w:val="24"/>
          <w:szCs w:val="24"/>
        </w:rPr>
        <w:t>Организационный момент.</w:t>
      </w:r>
    </w:p>
    <w:p w:rsidR="00154DAA" w:rsidRPr="001E0239" w:rsidRDefault="00154DAA" w:rsidP="00183F1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Приветствие учителя, проверка готовности учащихся к уроку,  организация внимания учащихся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Good morning, children! Glad to see you! Sit down, please! What is the date today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>? Who</w:t>
      </w:r>
      <w:r w:rsidR="00C35676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="00C35676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>absent</w:t>
      </w:r>
      <w:r w:rsidR="00C35676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>today?</w:t>
      </w:r>
    </w:p>
    <w:p w:rsidR="00154DAA" w:rsidRPr="001E0239" w:rsidRDefault="00154DAA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154DAA" w:rsidRPr="001E0239" w:rsidRDefault="00154DAA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II. </w:t>
      </w:r>
      <w:r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Фонетическаязарядка</w:t>
      </w:r>
      <w:r w:rsidRPr="001E023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.</w:t>
      </w:r>
      <w:r w:rsidR="0083522C" w:rsidRPr="001E023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(</w:t>
      </w:r>
      <w:r w:rsidR="0083522C"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Слайд</w:t>
      </w:r>
      <w:r w:rsidR="0083522C" w:rsidRPr="001E023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1)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IF THEY ASKED ME TO CUT MY HAIR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they asked me to cut my hair,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I’d grow it long.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they told me to tidy up my room,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I’d make a mess.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 they ordered me to study harder,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I’d burn my books.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 the trouble is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 they leave me alone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 I hate them for that.</w:t>
      </w:r>
    </w:p>
    <w:p w:rsidR="005C2004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54DAA" w:rsidRPr="001E0239" w:rsidRDefault="005C2004" w:rsidP="00183F15">
      <w:pPr>
        <w:tabs>
          <w:tab w:val="left" w:pos="16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 читается дважды. Затем учащиеся самостоятельно воссоздают текст письменно в небольших группах, используя текст-модель со слайда</w:t>
      </w:r>
      <w:r w:rsidR="0083522C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E0239" w:rsidRDefault="001E0239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E023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III. </w:t>
      </w:r>
      <w:r w:rsidRPr="001E0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Речеваязарядка</w:t>
      </w:r>
      <w:r w:rsidRPr="001E023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.</w:t>
      </w:r>
    </w:p>
    <w:p w:rsidR="006366C9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T: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366C9" w:rsidRPr="001E0239">
        <w:rPr>
          <w:rFonts w:ascii="Times New Roman" w:hAnsi="Times New Roman" w:cs="Times New Roman"/>
          <w:sz w:val="24"/>
          <w:szCs w:val="24"/>
          <w:lang w:val="en-US"/>
        </w:rPr>
        <w:t>Will you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366C9" w:rsidRPr="001E0239">
        <w:rPr>
          <w:rFonts w:ascii="Times New Roman" w:hAnsi="Times New Roman" w:cs="Times New Roman"/>
          <w:sz w:val="24"/>
          <w:szCs w:val="24"/>
          <w:lang w:val="en-US"/>
        </w:rPr>
        <w:t>burn your books, if they order you to study harder?</w:t>
      </w:r>
    </w:p>
    <w:p w:rsidR="005C2004" w:rsidRPr="001E0239" w:rsidRDefault="005C2004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E0239">
        <w:rPr>
          <w:rFonts w:ascii="Times New Roman" w:hAnsi="Times New Roman" w:cs="Times New Roman"/>
          <w:sz w:val="24"/>
          <w:szCs w:val="24"/>
          <w:lang w:val="en-GB"/>
        </w:rPr>
        <w:t>When you finish school, what will you do?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54DAA" w:rsidRPr="00283503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>Ученики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отвечают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на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вопросы</w:t>
      </w:r>
      <w:r w:rsidRPr="00283503">
        <w:rPr>
          <w:rFonts w:ascii="Times New Roman" w:hAnsi="Times New Roman" w:cs="Times New Roman"/>
          <w:sz w:val="24"/>
          <w:szCs w:val="24"/>
        </w:rPr>
        <w:t>.</w:t>
      </w:r>
    </w:p>
    <w:p w:rsidR="00154DAA" w:rsidRPr="00283503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28350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E0239">
        <w:rPr>
          <w:rFonts w:ascii="Times New Roman" w:hAnsi="Times New Roman" w:cs="Times New Roman"/>
          <w:b/>
          <w:sz w:val="24"/>
          <w:szCs w:val="24"/>
        </w:rPr>
        <w:t>Мотивация</w:t>
      </w:r>
      <w:r w:rsidRPr="0028350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E0239">
        <w:rPr>
          <w:rFonts w:ascii="Times New Roman" w:hAnsi="Times New Roman" w:cs="Times New Roman"/>
          <w:b/>
          <w:sz w:val="24"/>
          <w:szCs w:val="24"/>
        </w:rPr>
        <w:t>Целеполагание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91210E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T: </w:t>
      </w:r>
      <w:r w:rsidR="0091210E" w:rsidRPr="001E0239">
        <w:rPr>
          <w:rFonts w:ascii="Times New Roman" w:hAnsi="Times New Roman" w:cs="Times New Roman"/>
          <w:sz w:val="24"/>
          <w:szCs w:val="24"/>
          <w:lang w:val="en-US"/>
        </w:rPr>
        <w:t>Look at the blackboard. Here you can see the beginning of the sentence.</w:t>
      </w:r>
    </w:p>
    <w:p w:rsidR="0091210E" w:rsidRPr="001E0239" w:rsidRDefault="0091210E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35676">
        <w:rPr>
          <w:rFonts w:ascii="Times New Roman" w:hAnsi="Times New Roman" w:cs="Times New Roman"/>
          <w:sz w:val="24"/>
          <w:szCs w:val="24"/>
          <w:lang w:val="en-US"/>
        </w:rPr>
        <w:t>You won’t be able to express your thoughts if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... How can you complete it?</w:t>
      </w:r>
    </w:p>
    <w:p w:rsidR="00C03910" w:rsidRPr="001E0239" w:rsidRDefault="0091210E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</w:rPr>
        <w:t>Учащиесяотвечаютнавопрос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03910" w:rsidRPr="001E0239" w:rsidRDefault="00C03910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T: So, what kind of sentence it is? What is the theme of our lesson, I wonder.</w:t>
      </w:r>
    </w:p>
    <w:p w:rsidR="00C03910" w:rsidRPr="001E0239" w:rsidRDefault="00C03910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>Учащиеся отвечают на вопрос</w:t>
      </w:r>
      <w:r w:rsidR="006366C9" w:rsidRPr="001E0239">
        <w:rPr>
          <w:rFonts w:ascii="Times New Roman" w:hAnsi="Times New Roman" w:cs="Times New Roman"/>
          <w:sz w:val="24"/>
          <w:szCs w:val="24"/>
        </w:rPr>
        <w:t xml:space="preserve"> и формулируют тему урока.</w:t>
      </w:r>
    </w:p>
    <w:p w:rsidR="001E0239" w:rsidRDefault="001E0239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4DAA" w:rsidRPr="001E0239" w:rsidRDefault="00154DAA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1E0239">
        <w:rPr>
          <w:rFonts w:ascii="Times New Roman" w:hAnsi="Times New Roman" w:cs="Times New Roman"/>
          <w:b/>
          <w:sz w:val="24"/>
          <w:szCs w:val="24"/>
        </w:rPr>
        <w:t>. Актуализация знаний</w:t>
      </w:r>
      <w:r w:rsidRPr="001E0239">
        <w:rPr>
          <w:rFonts w:ascii="Times New Roman" w:hAnsi="Times New Roman" w:cs="Times New Roman"/>
          <w:sz w:val="24"/>
          <w:szCs w:val="24"/>
        </w:rPr>
        <w:t xml:space="preserve">. </w:t>
      </w:r>
      <w:r w:rsidRPr="001E0239">
        <w:rPr>
          <w:rFonts w:ascii="Times New Roman" w:hAnsi="Times New Roman" w:cs="Times New Roman"/>
          <w:b/>
          <w:sz w:val="24"/>
          <w:szCs w:val="24"/>
        </w:rPr>
        <w:t>Проверка</w:t>
      </w:r>
      <w:r w:rsidR="001E02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b/>
          <w:sz w:val="24"/>
          <w:szCs w:val="24"/>
        </w:rPr>
        <w:t>домашнего</w:t>
      </w:r>
      <w:r w:rsidR="001E02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b/>
          <w:sz w:val="24"/>
          <w:szCs w:val="24"/>
        </w:rPr>
        <w:t>задания</w:t>
      </w:r>
      <w:r w:rsidRPr="001E023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4DAA" w:rsidRPr="001E0239" w:rsidRDefault="00154DAA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lastRenderedPageBreak/>
        <w:t>T: Your home task was to</w:t>
      </w:r>
      <w:r w:rsidR="00913B2C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make a dialogue and invite your friend to play basketball after school.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Let</w:t>
      </w:r>
      <w:r w:rsidRPr="001E0239">
        <w:rPr>
          <w:rFonts w:ascii="Times New Roman" w:hAnsi="Times New Roman" w:cs="Times New Roman"/>
          <w:sz w:val="24"/>
          <w:szCs w:val="24"/>
        </w:rPr>
        <w:t>’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scheck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  <w:r w:rsidR="00913B2C" w:rsidRPr="001E0239">
        <w:rPr>
          <w:rFonts w:ascii="Times New Roman" w:hAnsi="Times New Roman" w:cs="Times New Roman"/>
          <w:sz w:val="24"/>
          <w:szCs w:val="24"/>
          <w:lang w:val="en-US"/>
        </w:rPr>
        <w:t>Act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="00913B2C" w:rsidRPr="001E0239">
        <w:rPr>
          <w:rFonts w:ascii="Times New Roman" w:hAnsi="Times New Roman" w:cs="Times New Roman"/>
          <w:sz w:val="24"/>
          <w:szCs w:val="24"/>
          <w:lang w:val="en-US"/>
        </w:rPr>
        <w:t>out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="00913B2C" w:rsidRPr="001E0239">
        <w:rPr>
          <w:rFonts w:ascii="Times New Roman" w:hAnsi="Times New Roman" w:cs="Times New Roman"/>
          <w:sz w:val="24"/>
          <w:szCs w:val="24"/>
          <w:lang w:val="en-US"/>
        </w:rPr>
        <w:t>your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="00913B2C" w:rsidRPr="001E0239">
        <w:rPr>
          <w:rFonts w:ascii="Times New Roman" w:hAnsi="Times New Roman" w:cs="Times New Roman"/>
          <w:sz w:val="24"/>
          <w:szCs w:val="24"/>
          <w:lang w:val="en-US"/>
        </w:rPr>
        <w:t>dialogue</w:t>
      </w:r>
      <w:r w:rsidR="00913B2C" w:rsidRPr="001E0239">
        <w:rPr>
          <w:rFonts w:ascii="Times New Roman" w:hAnsi="Times New Roman" w:cs="Times New Roman"/>
          <w:sz w:val="24"/>
          <w:szCs w:val="24"/>
        </w:rPr>
        <w:t>.</w:t>
      </w:r>
    </w:p>
    <w:p w:rsidR="00154DAA" w:rsidRPr="001E0239" w:rsidRDefault="00154DAA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 xml:space="preserve">Учащиеся зачитывают свои </w:t>
      </w:r>
      <w:r w:rsidR="00913B2C" w:rsidRPr="001E0239">
        <w:rPr>
          <w:rFonts w:ascii="Times New Roman" w:hAnsi="Times New Roman" w:cs="Times New Roman"/>
          <w:sz w:val="24"/>
          <w:szCs w:val="24"/>
        </w:rPr>
        <w:t>диалоги</w:t>
      </w:r>
      <w:r w:rsidRPr="001E023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4DAA" w:rsidRPr="001E0239" w:rsidRDefault="00154DAA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54DAA" w:rsidRPr="001E0239" w:rsidRDefault="00154DAA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1E0239">
        <w:rPr>
          <w:rFonts w:ascii="Times New Roman" w:hAnsi="Times New Roman" w:cs="Times New Roman"/>
          <w:b/>
          <w:sz w:val="24"/>
          <w:szCs w:val="24"/>
        </w:rPr>
        <w:t>. Первичное усвоение новых знаний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</w:p>
    <w:p w:rsidR="00BE19F7" w:rsidRPr="001E0239" w:rsidRDefault="00BE19F7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1E023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E0239">
        <w:rPr>
          <w:rFonts w:ascii="Times New Roman" w:hAnsi="Times New Roman" w:cs="Times New Roman"/>
          <w:sz w:val="24"/>
          <w:szCs w:val="24"/>
        </w:rPr>
        <w:t xml:space="preserve">Повторение грамматического правила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ConditionalSentences</w:t>
      </w:r>
    </w:p>
    <w:p w:rsidR="00BE19F7" w:rsidRPr="001E0239" w:rsidRDefault="00BE19F7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 xml:space="preserve"> Просмотр презентации «Типы условных предложений»</w:t>
      </w:r>
    </w:p>
    <w:p w:rsidR="00BE19F7" w:rsidRPr="001E0239" w:rsidRDefault="00BE19F7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- Well, now let’s remember the rules. Look at our board, please.</w:t>
      </w:r>
    </w:p>
    <w:p w:rsidR="00BE19F7" w:rsidRPr="001E0239" w:rsidRDefault="00BE19F7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- This is the structure of Conditional Sentence. (</w:t>
      </w:r>
      <w:r w:rsidRPr="001E0239">
        <w:rPr>
          <w:rFonts w:ascii="Times New Roman" w:hAnsi="Times New Roman" w:cs="Times New Roman"/>
          <w:sz w:val="24"/>
          <w:szCs w:val="24"/>
        </w:rPr>
        <w:t>Слайд</w:t>
      </w:r>
      <w:r w:rsidR="003723EA" w:rsidRPr="001E0239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BE19F7" w:rsidRPr="001E0239" w:rsidRDefault="00BE19F7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There are 2 clauses: If – clause and result (main) clause.</w:t>
      </w:r>
    </w:p>
    <w:p w:rsidR="00BE19F7" w:rsidRPr="001E0239" w:rsidRDefault="00BE19F7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-How many types of Conditional Sentences do you know? </w:t>
      </w:r>
    </w:p>
    <w:p w:rsidR="00BE19F7" w:rsidRPr="001E0239" w:rsidRDefault="00BE19F7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7580B" w:rsidRPr="001E0239" w:rsidRDefault="00154DAA" w:rsidP="00183F15">
      <w:pPr>
        <w:shd w:val="clear" w:color="auto" w:fill="FFFFFF"/>
        <w:tabs>
          <w:tab w:val="left" w:pos="1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T: </w:t>
      </w:r>
      <w:r w:rsidR="00822DF6" w:rsidRPr="001E0239">
        <w:rPr>
          <w:rFonts w:ascii="Times New Roman" w:hAnsi="Times New Roman" w:cs="Times New Roman"/>
          <w:sz w:val="24"/>
          <w:szCs w:val="24"/>
          <w:lang w:val="en-US"/>
        </w:rPr>
        <w:t>So,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22DF6" w:rsidRPr="001E0239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27633" w:rsidRPr="001E0239">
        <w:rPr>
          <w:rFonts w:ascii="Times New Roman" w:hAnsi="Times New Roman" w:cs="Times New Roman"/>
          <w:sz w:val="24"/>
          <w:szCs w:val="24"/>
          <w:lang w:val="en-US"/>
        </w:rPr>
        <w:t>ou know 2 types of conditionals: 0 and I. Today we</w:t>
      </w:r>
      <w:r w:rsidR="0077580B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shall lear</w:t>
      </w:r>
      <w:r w:rsidR="00D27633" w:rsidRPr="001E0239">
        <w:rPr>
          <w:rFonts w:ascii="Times New Roman" w:hAnsi="Times New Roman" w:cs="Times New Roman"/>
          <w:sz w:val="24"/>
          <w:szCs w:val="24"/>
          <w:lang w:val="en-US"/>
        </w:rPr>
        <w:t>n and compare another two types</w:t>
      </w:r>
      <w:r w:rsidR="0077580B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of Condition</w:t>
      </w:r>
      <w:r w:rsidR="0077580B" w:rsidRPr="001E0239">
        <w:rPr>
          <w:rFonts w:ascii="Times New Roman" w:hAnsi="Times New Roman" w:cs="Times New Roman"/>
          <w:sz w:val="24"/>
          <w:szCs w:val="24"/>
          <w:lang w:val="en-US"/>
        </w:rPr>
        <w:softHyphen/>
        <w:t>als. Let's read some grammar information and translate the examples. Look at the screen and read the sentences, please.</w:t>
      </w:r>
    </w:p>
    <w:p w:rsidR="0077580B" w:rsidRPr="001E0239" w:rsidRDefault="0077580B" w:rsidP="00183F15">
      <w:pPr>
        <w:shd w:val="clear" w:color="auto" w:fill="FFFFFF"/>
        <w:tabs>
          <w:tab w:val="left" w:pos="1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P1: If I go in for sport, I am a healthy man! </w:t>
      </w:r>
      <w:r w:rsidRPr="001E0239">
        <w:rPr>
          <w:rFonts w:ascii="Times New Roman" w:hAnsi="Times New Roman" w:cs="Times New Roman"/>
          <w:sz w:val="24"/>
          <w:szCs w:val="24"/>
        </w:rPr>
        <w:t>Если я занимаюсь спортом, я здоровый человек.</w:t>
      </w:r>
      <w:r w:rsidR="00BC6487" w:rsidRPr="001E0239">
        <w:rPr>
          <w:rFonts w:ascii="Times New Roman" w:hAnsi="Times New Roman" w:cs="Times New Roman"/>
          <w:sz w:val="24"/>
          <w:szCs w:val="24"/>
        </w:rPr>
        <w:t>(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Generaltruth</w:t>
      </w:r>
      <w:r w:rsidR="00BC6487" w:rsidRPr="001E0239">
        <w:rPr>
          <w:rFonts w:ascii="Times New Roman" w:hAnsi="Times New Roman" w:cs="Times New Roman"/>
          <w:sz w:val="24"/>
          <w:szCs w:val="24"/>
        </w:rPr>
        <w:t>)</w:t>
      </w:r>
    </w:p>
    <w:p w:rsidR="0077580B" w:rsidRPr="00283503" w:rsidRDefault="0077580B" w:rsidP="00183F15">
      <w:pPr>
        <w:shd w:val="clear" w:color="auto" w:fill="FFFFFF"/>
        <w:tabs>
          <w:tab w:val="left" w:pos="1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P2: If I go in for sport? I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ll</w:t>
      </w:r>
      <w:r w:rsidR="00C35676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be</w:t>
      </w:r>
      <w:r w:rsidR="00C35676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healthy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1E0239">
        <w:rPr>
          <w:rFonts w:ascii="Times New Roman" w:hAnsi="Times New Roman" w:cs="Times New Roman"/>
          <w:sz w:val="24"/>
          <w:szCs w:val="24"/>
        </w:rPr>
        <w:t>Если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я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буду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заниматься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спортом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1E0239">
        <w:rPr>
          <w:rFonts w:ascii="Times New Roman" w:hAnsi="Times New Roman" w:cs="Times New Roman"/>
          <w:sz w:val="24"/>
          <w:szCs w:val="24"/>
        </w:rPr>
        <w:t>я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буду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здоров</w:t>
      </w:r>
      <w:r w:rsidRPr="0028350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C6487" w:rsidRPr="00283503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Probable</w:t>
      </w:r>
      <w:r w:rsidR="00BC6487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situation</w:t>
      </w:r>
      <w:r w:rsidR="00BC6487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="00BC6487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future</w:t>
      </w:r>
      <w:r w:rsidR="00BC6487" w:rsidRPr="00283503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77580B" w:rsidRPr="001E0239" w:rsidRDefault="0077580B" w:rsidP="00183F15">
      <w:pPr>
        <w:shd w:val="clear" w:color="auto" w:fill="FFFFFF"/>
        <w:tabs>
          <w:tab w:val="left" w:pos="1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P3</w:t>
      </w:r>
      <w:r w:rsidR="00E00BD8" w:rsidRPr="001E0239">
        <w:rPr>
          <w:rFonts w:ascii="Times New Roman" w:hAnsi="Times New Roman" w:cs="Times New Roman"/>
          <w:sz w:val="24"/>
          <w:szCs w:val="24"/>
          <w:lang w:val="en-US"/>
        </w:rPr>
        <w:t>: If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I went in for sport</w:t>
      </w:r>
      <w:r w:rsidR="00E00BD8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, I would be healthy. </w:t>
      </w:r>
      <w:r w:rsidR="00E00BD8" w:rsidRPr="001E0239">
        <w:rPr>
          <w:rFonts w:ascii="Times New Roman" w:hAnsi="Times New Roman" w:cs="Times New Roman"/>
          <w:sz w:val="24"/>
          <w:szCs w:val="24"/>
        </w:rPr>
        <w:t>Если бы я занимался спортом, то я бы был здоров.</w:t>
      </w:r>
      <w:r w:rsidR="00BC6487" w:rsidRPr="001E0239">
        <w:rPr>
          <w:rFonts w:ascii="Times New Roman" w:hAnsi="Times New Roman" w:cs="Times New Roman"/>
          <w:sz w:val="24"/>
          <w:szCs w:val="24"/>
        </w:rPr>
        <w:t>(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Imaginarysituationinthepresent</w:t>
      </w:r>
      <w:r w:rsidR="00BC6487" w:rsidRPr="001E0239">
        <w:rPr>
          <w:rFonts w:ascii="Times New Roman" w:hAnsi="Times New Roman" w:cs="Times New Roman"/>
          <w:sz w:val="24"/>
          <w:szCs w:val="24"/>
        </w:rPr>
        <w:t>)</w:t>
      </w:r>
    </w:p>
    <w:p w:rsidR="0077580B" w:rsidRPr="001E0239" w:rsidRDefault="00E00BD8" w:rsidP="00183F15">
      <w:pPr>
        <w:shd w:val="clear" w:color="auto" w:fill="FFFFFF"/>
        <w:tabs>
          <w:tab w:val="left" w:pos="16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4: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If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had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gone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sport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35676">
        <w:rPr>
          <w:rFonts w:ascii="Times New Roman" w:hAnsi="Times New Roman" w:cs="Times New Roman"/>
          <w:sz w:val="24"/>
          <w:szCs w:val="24"/>
          <w:lang w:val="en-US"/>
        </w:rPr>
        <w:t>wouldn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have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visited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lot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doctors</w:t>
      </w:r>
      <w:r w:rsidRPr="00C3567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35676" w:rsidRPr="00C356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Если бы я занимался спортом, то я бы не ходил так часто к врачам</w:t>
      </w:r>
      <w:r w:rsidR="00BC6487" w:rsidRPr="001E0239">
        <w:rPr>
          <w:rFonts w:ascii="Times New Roman" w:hAnsi="Times New Roman" w:cs="Times New Roman"/>
          <w:sz w:val="24"/>
          <w:szCs w:val="24"/>
        </w:rPr>
        <w:t xml:space="preserve">. (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Imaginary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situation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past</w:t>
      </w:r>
      <w:r w:rsidR="00BC6487" w:rsidRPr="001E0239">
        <w:rPr>
          <w:rFonts w:ascii="Times New Roman" w:hAnsi="Times New Roman" w:cs="Times New Roman"/>
          <w:sz w:val="24"/>
          <w:szCs w:val="24"/>
        </w:rPr>
        <w:t>)</w:t>
      </w:r>
    </w:p>
    <w:p w:rsidR="00154DAA" w:rsidRPr="001E0239" w:rsidRDefault="0077580B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eastAsia="Times New Roman" w:hAnsi="Times New Roman" w:cs="Times New Roman"/>
          <w:spacing w:val="-3"/>
          <w:sz w:val="24"/>
          <w:szCs w:val="24"/>
        </w:rPr>
        <w:t>Учитель обращает внимание на глагольные формы сказу</w:t>
      </w:r>
      <w:r w:rsidRPr="001E0239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  <w:t xml:space="preserve">емого в условных придаточных </w:t>
      </w:r>
      <w:r w:rsidR="00E00BD8" w:rsidRPr="001E023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0; </w:t>
      </w:r>
      <w:r w:rsidR="00E00BD8" w:rsidRPr="001E0239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I</w:t>
      </w:r>
      <w:r w:rsidR="00E00BD8" w:rsidRPr="001E0239">
        <w:rPr>
          <w:rFonts w:ascii="Times New Roman" w:eastAsia="Times New Roman" w:hAnsi="Times New Roman" w:cs="Times New Roman"/>
          <w:spacing w:val="-3"/>
          <w:sz w:val="24"/>
          <w:szCs w:val="24"/>
        </w:rPr>
        <w:t>;</w:t>
      </w:r>
      <w:r w:rsidR="00E00BD8" w:rsidRPr="001E0239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II</w:t>
      </w:r>
      <w:r w:rsidR="00E00BD8" w:rsidRPr="001E0239">
        <w:rPr>
          <w:rFonts w:ascii="Times New Roman" w:eastAsia="Times New Roman" w:hAnsi="Times New Roman" w:cs="Times New Roman"/>
          <w:spacing w:val="-3"/>
          <w:sz w:val="24"/>
          <w:szCs w:val="24"/>
        </w:rPr>
        <w:t>;</w:t>
      </w:r>
      <w:r w:rsidR="00E00BD8" w:rsidRPr="001E0239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III</w:t>
      </w:r>
      <w:r w:rsidR="00BC6487" w:rsidRPr="001E023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типов</w:t>
      </w:r>
      <w:r w:rsidRPr="001E023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, а также </w:t>
      </w:r>
      <w:r w:rsidRPr="001E0239">
        <w:rPr>
          <w:rFonts w:ascii="Times New Roman" w:eastAsia="Times New Roman" w:hAnsi="Times New Roman" w:cs="Times New Roman"/>
          <w:spacing w:val="-2"/>
          <w:sz w:val="24"/>
          <w:szCs w:val="24"/>
        </w:rPr>
        <w:t>на знаки препинания, которые используются в данных предло</w:t>
      </w:r>
      <w:r w:rsidRPr="001E0239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</w:r>
      <w:r w:rsidRPr="001E0239">
        <w:rPr>
          <w:rFonts w:ascii="Times New Roman" w:eastAsia="Times New Roman" w:hAnsi="Times New Roman" w:cs="Times New Roman"/>
          <w:spacing w:val="-4"/>
          <w:sz w:val="24"/>
          <w:szCs w:val="24"/>
        </w:rPr>
        <w:t>жениях.</w:t>
      </w:r>
    </w:p>
    <w:p w:rsidR="00BC6487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0239">
        <w:rPr>
          <w:rFonts w:ascii="Times New Roman" w:hAnsi="Times New Roman" w:cs="Times New Roman"/>
          <w:sz w:val="24"/>
          <w:szCs w:val="24"/>
        </w:rPr>
        <w:t xml:space="preserve">Учащиеся сравнивают </w:t>
      </w:r>
      <w:r w:rsidR="00BC6487" w:rsidRPr="001E0239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явление с аналогичным по смыслу и назначению грамматическим явлением в родном языке.</w:t>
      </w:r>
    </w:p>
    <w:p w:rsidR="00154DAA" w:rsidRPr="001E0239" w:rsidRDefault="00154DAA" w:rsidP="00183F15">
      <w:pPr>
        <w:pStyle w:val="a3"/>
        <w:tabs>
          <w:tab w:val="left" w:pos="401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54DAA" w:rsidRPr="001E0239" w:rsidRDefault="00154DAA" w:rsidP="00183F15">
      <w:pPr>
        <w:pStyle w:val="a3"/>
        <w:tabs>
          <w:tab w:val="left" w:pos="401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1E0239">
        <w:rPr>
          <w:rFonts w:ascii="Times New Roman" w:hAnsi="Times New Roman" w:cs="Times New Roman"/>
          <w:b/>
          <w:sz w:val="24"/>
          <w:szCs w:val="24"/>
        </w:rPr>
        <w:t>. Первичная проверка понимания</w:t>
      </w:r>
      <w:r w:rsidRPr="001E0239">
        <w:rPr>
          <w:rFonts w:ascii="Times New Roman" w:hAnsi="Times New Roman" w:cs="Times New Roman"/>
          <w:sz w:val="24"/>
          <w:szCs w:val="24"/>
        </w:rPr>
        <w:t>. Работа с учебником.</w:t>
      </w:r>
    </w:p>
    <w:p w:rsidR="00154DAA" w:rsidRPr="001E0239" w:rsidRDefault="00154DAA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T: Open your student’s books on p. 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126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, ex.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. You </w:t>
      </w:r>
      <w:r w:rsidR="0025503D" w:rsidRPr="001E0239">
        <w:rPr>
          <w:rFonts w:ascii="Times New Roman" w:hAnsi="Times New Roman" w:cs="Times New Roman"/>
          <w:sz w:val="24"/>
          <w:szCs w:val="24"/>
          <w:lang w:val="en-US"/>
        </w:rPr>
        <w:t>should read</w:t>
      </w:r>
      <w:r w:rsidR="00BC6487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the jokes and match the underlined sentences to their uses in the rubric.</w:t>
      </w:r>
      <w:r w:rsidRPr="001E0239">
        <w:rPr>
          <w:rFonts w:ascii="Times New Roman" w:hAnsi="Times New Roman" w:cs="Times New Roman"/>
          <w:sz w:val="24"/>
          <w:szCs w:val="24"/>
        </w:rPr>
        <w:t>Учащиесяработаютвпарахи</w:t>
      </w:r>
      <w:r w:rsidR="00556697" w:rsidRPr="001E0239">
        <w:rPr>
          <w:rFonts w:ascii="Times New Roman" w:hAnsi="Times New Roman" w:cs="Times New Roman"/>
          <w:sz w:val="24"/>
          <w:szCs w:val="24"/>
        </w:rPr>
        <w:t>дают</w:t>
      </w:r>
      <w:r w:rsidRPr="001E0239">
        <w:rPr>
          <w:rFonts w:ascii="Times New Roman" w:hAnsi="Times New Roman" w:cs="Times New Roman"/>
          <w:sz w:val="24"/>
          <w:szCs w:val="24"/>
        </w:rPr>
        <w:t>ответы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56697" w:rsidRPr="001E0239" w:rsidRDefault="00154DAA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T: You have another task. </w:t>
      </w:r>
      <w:r w:rsidR="00556697" w:rsidRPr="001E0239">
        <w:rPr>
          <w:rFonts w:ascii="Times New Roman" w:hAnsi="Times New Roman" w:cs="Times New Roman"/>
          <w:sz w:val="24"/>
          <w:szCs w:val="24"/>
          <w:lang w:val="en-US"/>
        </w:rPr>
        <w:t>Findex</w:t>
      </w:r>
      <w:r w:rsidR="00556697" w:rsidRPr="001E0239">
        <w:rPr>
          <w:rFonts w:ascii="Times New Roman" w:hAnsi="Times New Roman" w:cs="Times New Roman"/>
          <w:sz w:val="24"/>
          <w:szCs w:val="24"/>
        </w:rPr>
        <w:t xml:space="preserve">. 3 </w:t>
      </w:r>
      <w:r w:rsidR="00556697" w:rsidRPr="001E0239">
        <w:rPr>
          <w:rFonts w:ascii="Times New Roman" w:hAnsi="Times New Roman" w:cs="Times New Roman"/>
          <w:sz w:val="24"/>
          <w:szCs w:val="24"/>
          <w:lang w:val="en-US"/>
        </w:rPr>
        <w:t>onp</w:t>
      </w:r>
      <w:r w:rsidR="00556697" w:rsidRPr="001E0239">
        <w:rPr>
          <w:rFonts w:ascii="Times New Roman" w:hAnsi="Times New Roman" w:cs="Times New Roman"/>
          <w:sz w:val="24"/>
          <w:szCs w:val="24"/>
        </w:rPr>
        <w:t>.126 Учитель объясняет разницу в употреблении союзов “</w:t>
      </w:r>
      <w:r w:rsidR="00556697" w:rsidRPr="001E0239">
        <w:rPr>
          <w:rFonts w:ascii="Times New Roman" w:hAnsi="Times New Roman" w:cs="Times New Roman"/>
          <w:b/>
          <w:sz w:val="24"/>
          <w:szCs w:val="24"/>
          <w:lang w:val="en-US"/>
        </w:rPr>
        <w:t>WHEN</w:t>
      </w:r>
      <w:r w:rsidR="00556697" w:rsidRPr="001E0239">
        <w:rPr>
          <w:rFonts w:ascii="Times New Roman" w:hAnsi="Times New Roman" w:cs="Times New Roman"/>
          <w:sz w:val="24"/>
          <w:szCs w:val="24"/>
        </w:rPr>
        <w:t>”</w:t>
      </w:r>
      <w:r w:rsidR="00D8154D" w:rsidRPr="001E0239">
        <w:rPr>
          <w:rFonts w:ascii="Times New Roman" w:hAnsi="Times New Roman" w:cs="Times New Roman"/>
          <w:sz w:val="24"/>
          <w:szCs w:val="24"/>
        </w:rPr>
        <w:t>,</w:t>
      </w:r>
      <w:r w:rsidR="00556697" w:rsidRPr="001E0239">
        <w:rPr>
          <w:rFonts w:ascii="Times New Roman" w:hAnsi="Times New Roman" w:cs="Times New Roman"/>
          <w:sz w:val="24"/>
          <w:szCs w:val="24"/>
        </w:rPr>
        <w:t xml:space="preserve"> “</w:t>
      </w:r>
      <w:r w:rsidR="00556697" w:rsidRPr="001E0239">
        <w:rPr>
          <w:rFonts w:ascii="Times New Roman" w:hAnsi="Times New Roman" w:cs="Times New Roman"/>
          <w:b/>
          <w:sz w:val="24"/>
          <w:szCs w:val="24"/>
          <w:lang w:val="en-US"/>
        </w:rPr>
        <w:t>IF</w:t>
      </w:r>
      <w:r w:rsidR="00556697" w:rsidRPr="001E0239">
        <w:rPr>
          <w:rFonts w:ascii="Times New Roman" w:hAnsi="Times New Roman" w:cs="Times New Roman"/>
          <w:sz w:val="24"/>
          <w:szCs w:val="24"/>
        </w:rPr>
        <w:t>”</w:t>
      </w:r>
      <w:r w:rsidR="00D8154D" w:rsidRPr="001E0239">
        <w:rPr>
          <w:rFonts w:ascii="Times New Roman" w:hAnsi="Times New Roman" w:cs="Times New Roman"/>
          <w:sz w:val="24"/>
          <w:szCs w:val="24"/>
        </w:rPr>
        <w:t>, “</w:t>
      </w:r>
      <w:r w:rsidR="00D8154D" w:rsidRPr="001E0239">
        <w:rPr>
          <w:rFonts w:ascii="Times New Roman" w:hAnsi="Times New Roman" w:cs="Times New Roman"/>
          <w:b/>
          <w:sz w:val="24"/>
          <w:szCs w:val="24"/>
          <w:lang w:val="en-US"/>
        </w:rPr>
        <w:t>UNLESS</w:t>
      </w:r>
      <w:r w:rsidR="00D8154D" w:rsidRPr="001E0239">
        <w:rPr>
          <w:rFonts w:ascii="Times New Roman" w:hAnsi="Times New Roman" w:cs="Times New Roman"/>
          <w:sz w:val="24"/>
          <w:szCs w:val="24"/>
        </w:rPr>
        <w:t>=</w:t>
      </w:r>
      <w:r w:rsidR="00D8154D" w:rsidRPr="001E0239">
        <w:rPr>
          <w:rFonts w:ascii="Times New Roman" w:hAnsi="Times New Roman" w:cs="Times New Roman"/>
          <w:sz w:val="24"/>
          <w:szCs w:val="24"/>
          <w:lang w:val="en-US"/>
        </w:rPr>
        <w:t>ifnot</w:t>
      </w:r>
      <w:r w:rsidR="00D8154D" w:rsidRPr="001E0239">
        <w:rPr>
          <w:rFonts w:ascii="Times New Roman" w:hAnsi="Times New Roman" w:cs="Times New Roman"/>
          <w:sz w:val="24"/>
          <w:szCs w:val="24"/>
        </w:rPr>
        <w:t>”</w:t>
      </w:r>
    </w:p>
    <w:p w:rsidR="00556697" w:rsidRPr="001E0239" w:rsidRDefault="00556697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T:”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When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” can be used instead of “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If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” in type 0 basic truth conditionals. In all other cases we use</w:t>
      </w:r>
    </w:p>
    <w:p w:rsidR="00556697" w:rsidRPr="001E0239" w:rsidRDefault="00556697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When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” to say that something will definitely</w:t>
      </w:r>
    </w:p>
    <w:p w:rsidR="00556697" w:rsidRPr="001E0239" w:rsidRDefault="00556697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happen and”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If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” to say that something might</w:t>
      </w:r>
      <w:r w:rsidR="00D8154D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happen.</w:t>
      </w:r>
    </w:p>
    <w:p w:rsidR="00154DAA" w:rsidRPr="00283503" w:rsidRDefault="00154DAA" w:rsidP="00183F15">
      <w:pPr>
        <w:tabs>
          <w:tab w:val="left" w:pos="401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Let</w:t>
      </w:r>
      <w:r w:rsidRPr="00283503">
        <w:rPr>
          <w:rFonts w:ascii="Times New Roman" w:hAnsi="Times New Roman" w:cs="Times New Roman"/>
          <w:sz w:val="24"/>
          <w:szCs w:val="24"/>
        </w:rPr>
        <w:t>’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check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your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task</w:t>
      </w:r>
      <w:r w:rsidRPr="00283503">
        <w:rPr>
          <w:rFonts w:ascii="Times New Roman" w:hAnsi="Times New Roman" w:cs="Times New Roman"/>
          <w:sz w:val="24"/>
          <w:szCs w:val="24"/>
        </w:rPr>
        <w:t xml:space="preserve">. </w:t>
      </w:r>
      <w:r w:rsidR="00556697" w:rsidRPr="001E0239">
        <w:rPr>
          <w:rFonts w:ascii="Times New Roman" w:hAnsi="Times New Roman" w:cs="Times New Roman"/>
          <w:sz w:val="24"/>
          <w:szCs w:val="24"/>
        </w:rPr>
        <w:t>Учащиеся</w:t>
      </w:r>
      <w:r w:rsidR="00556697" w:rsidRPr="00283503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чит</w:t>
      </w:r>
      <w:r w:rsidR="0025503D" w:rsidRPr="001E0239">
        <w:rPr>
          <w:rFonts w:ascii="Times New Roman" w:hAnsi="Times New Roman" w:cs="Times New Roman"/>
          <w:sz w:val="24"/>
          <w:szCs w:val="24"/>
        </w:rPr>
        <w:t>а</w:t>
      </w:r>
      <w:r w:rsidRPr="001E0239">
        <w:rPr>
          <w:rFonts w:ascii="Times New Roman" w:hAnsi="Times New Roman" w:cs="Times New Roman"/>
          <w:sz w:val="24"/>
          <w:szCs w:val="24"/>
        </w:rPr>
        <w:t>ют</w:t>
      </w:r>
      <w:r w:rsidRPr="00283503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ответы</w:t>
      </w:r>
      <w:r w:rsidRPr="00283503">
        <w:rPr>
          <w:rFonts w:ascii="Times New Roman" w:hAnsi="Times New Roman" w:cs="Times New Roman"/>
          <w:sz w:val="24"/>
          <w:szCs w:val="24"/>
        </w:rPr>
        <w:t>.</w:t>
      </w:r>
    </w:p>
    <w:p w:rsidR="00D8154D" w:rsidRPr="001E0239" w:rsidRDefault="00D8154D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T:  “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Unless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” replaces the “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If Not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” clause of type 1 conditionals and is always followed by</w:t>
      </w:r>
    </w:p>
    <w:p w:rsidR="00D8154D" w:rsidRPr="001E0239" w:rsidRDefault="00D8154D" w:rsidP="00183F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anaffirmativeverb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</w:p>
    <w:p w:rsidR="00154DAA" w:rsidRPr="001E0239" w:rsidRDefault="00A569E5" w:rsidP="00183F15">
      <w:pPr>
        <w:pStyle w:val="a3"/>
        <w:tabs>
          <w:tab w:val="left" w:pos="401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</w:rPr>
        <w:t xml:space="preserve">Учащиеся </w:t>
      </w:r>
      <w:r w:rsidRPr="001E0239">
        <w:rPr>
          <w:rFonts w:ascii="Times New Roman" w:hAnsi="Times New Roman" w:cs="Times New Roman"/>
          <w:sz w:val="24"/>
          <w:szCs w:val="24"/>
        </w:rPr>
        <w:t>выполняют задание из учебника.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Ex</w:t>
      </w:r>
      <w:r w:rsidRPr="001E0239">
        <w:rPr>
          <w:rFonts w:ascii="Times New Roman" w:hAnsi="Times New Roman" w:cs="Times New Roman"/>
          <w:sz w:val="24"/>
          <w:szCs w:val="24"/>
        </w:rPr>
        <w:t>.4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1E0239">
        <w:rPr>
          <w:rFonts w:ascii="Times New Roman" w:hAnsi="Times New Roman" w:cs="Times New Roman"/>
          <w:sz w:val="24"/>
          <w:szCs w:val="24"/>
        </w:rPr>
        <w:t xml:space="preserve">.127 . </w:t>
      </w:r>
    </w:p>
    <w:p w:rsidR="001E0239" w:rsidRDefault="001E0239" w:rsidP="00183F15">
      <w:pPr>
        <w:pStyle w:val="a3"/>
        <w:tabs>
          <w:tab w:val="left" w:pos="401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4DAA" w:rsidRPr="001E0239" w:rsidRDefault="00154DAA" w:rsidP="00183F15">
      <w:pPr>
        <w:pStyle w:val="a3"/>
        <w:tabs>
          <w:tab w:val="left" w:pos="401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 xml:space="preserve">VIII. </w:t>
      </w:r>
      <w:r w:rsidRPr="001E0239">
        <w:rPr>
          <w:rFonts w:ascii="Times New Roman" w:hAnsi="Times New Roman" w:cs="Times New Roman"/>
          <w:b/>
          <w:sz w:val="24"/>
          <w:szCs w:val="24"/>
        </w:rPr>
        <w:t>Динамическаяпауза</w:t>
      </w: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Now you’ll listen to some pieces of music which is called music of nature. I want you to close your eyes and imagine yourself at the place every piece of music tells you about.</w:t>
      </w:r>
    </w:p>
    <w:p w:rsidR="00154DAA" w:rsidRPr="001E0239" w:rsidRDefault="00154DAA" w:rsidP="00183F15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 xml:space="preserve">Закрыв глаза, учащиеся слушают «музыку природы» и представляют себя в различных местах: на море, в лесу, в горах, в джунглях, на берегу ручья, в зимнем лесу. </w:t>
      </w:r>
    </w:p>
    <w:p w:rsidR="00154DAA" w:rsidRPr="001E0239" w:rsidRDefault="00154DAA" w:rsidP="00183F1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lang w:val="en-US"/>
        </w:rPr>
      </w:pPr>
      <w:r w:rsidRPr="001E0239">
        <w:rPr>
          <w:lang w:val="en-US"/>
        </w:rPr>
        <w:t>T: Which place would you prefer to go?</w:t>
      </w:r>
    </w:p>
    <w:p w:rsidR="00154DAA" w:rsidRPr="001E0239" w:rsidRDefault="00154DAA" w:rsidP="00183F1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lang w:val="en-US"/>
        </w:rPr>
      </w:pPr>
      <w:r w:rsidRPr="001E0239">
        <w:rPr>
          <w:lang w:val="en-US"/>
        </w:rPr>
        <w:t>P: I prefer to be at the seaside.</w:t>
      </w:r>
    </w:p>
    <w:p w:rsidR="00154DAA" w:rsidRPr="001E0239" w:rsidRDefault="00154DAA" w:rsidP="00183F1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lang w:val="en-US"/>
        </w:rPr>
      </w:pPr>
    </w:p>
    <w:p w:rsidR="00B47691" w:rsidRPr="001E0239" w:rsidRDefault="00154DAA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IX</w:t>
      </w:r>
      <w:r w:rsidRPr="001E0239">
        <w:rPr>
          <w:rFonts w:ascii="Times New Roman" w:hAnsi="Times New Roman" w:cs="Times New Roman"/>
          <w:b/>
          <w:sz w:val="24"/>
          <w:szCs w:val="24"/>
        </w:rPr>
        <w:t>. Первичное закрепление новых знаний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  <w:r w:rsidRPr="001E0239">
        <w:rPr>
          <w:rFonts w:ascii="Times New Roman" w:hAnsi="Times New Roman" w:cs="Times New Roman"/>
          <w:b/>
          <w:sz w:val="24"/>
          <w:szCs w:val="24"/>
        </w:rPr>
        <w:t xml:space="preserve"> Игра</w:t>
      </w:r>
      <w:r w:rsidR="00B47691" w:rsidRPr="001E02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– соревнование</w:t>
      </w:r>
      <w:r w:rsidR="00822DF6" w:rsidRPr="001E02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(</w:t>
      </w:r>
      <w:r w:rsidR="003723EA" w:rsidRPr="001E02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в группах)</w:t>
      </w:r>
    </w:p>
    <w:p w:rsidR="00BE19F7" w:rsidRPr="001E0239" w:rsidRDefault="00BE19F7" w:rsidP="00183F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19F7" w:rsidRPr="001E0239" w:rsidRDefault="00BE19F7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="00B47691" w:rsidRPr="001E023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</w:t>
      </w:r>
      <w:r w:rsidR="00C35676" w:rsidRPr="00C3567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B47691" w:rsidRPr="001E0239">
        <w:rPr>
          <w:rFonts w:ascii="Times New Roman" w:hAnsi="Times New Roman" w:cs="Times New Roman"/>
          <w:sz w:val="24"/>
          <w:szCs w:val="24"/>
          <w:lang w:val="en-US"/>
        </w:rPr>
        <w:t>We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must divide into three groups.</w:t>
      </w:r>
    </w:p>
    <w:p w:rsidR="00BE19F7" w:rsidRPr="001E0239" w:rsidRDefault="00BE19F7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Listen to our rules carefully:</w:t>
      </w:r>
    </w:p>
    <w:p w:rsidR="00BE19F7" w:rsidRPr="001E0239" w:rsidRDefault="00BE19F7" w:rsidP="00183F15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Work as a team and always support each other</w:t>
      </w:r>
    </w:p>
    <w:p w:rsidR="00BE19F7" w:rsidRPr="001E0239" w:rsidRDefault="00BE19F7" w:rsidP="00183F15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>Be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polite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and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disciplined</w:t>
      </w:r>
    </w:p>
    <w:p w:rsidR="00BE19F7" w:rsidRPr="001E0239" w:rsidRDefault="00BE19F7" w:rsidP="00183F15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>Never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interrup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teachother</w:t>
      </w:r>
    </w:p>
    <w:p w:rsidR="00BE19F7" w:rsidRPr="001E0239" w:rsidRDefault="00BE19F7" w:rsidP="00183F15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>Listen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carefully</w:t>
      </w:r>
    </w:p>
    <w:p w:rsidR="00BE19F7" w:rsidRPr="001E0239" w:rsidRDefault="00BE19F7" w:rsidP="00183F15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hAnsi="Times New Roman" w:cs="Times New Roman"/>
          <w:sz w:val="24"/>
          <w:szCs w:val="24"/>
        </w:rPr>
        <w:t>Speak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loudly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and</w:t>
      </w:r>
      <w:r w:rsidR="00C35676">
        <w:rPr>
          <w:rFonts w:ascii="Times New Roman" w:hAnsi="Times New Roman" w:cs="Times New Roman"/>
          <w:sz w:val="24"/>
          <w:szCs w:val="24"/>
        </w:rPr>
        <w:t xml:space="preserve"> </w:t>
      </w:r>
      <w:r w:rsidRPr="001E0239">
        <w:rPr>
          <w:rFonts w:ascii="Times New Roman" w:hAnsi="Times New Roman" w:cs="Times New Roman"/>
          <w:sz w:val="24"/>
          <w:szCs w:val="24"/>
        </w:rPr>
        <w:t>clearly</w:t>
      </w:r>
    </w:p>
    <w:p w:rsidR="00BE19F7" w:rsidRPr="001E0239" w:rsidRDefault="00BE19F7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  At first let’s remember how we form conditionals and complete the table</w:t>
      </w:r>
      <w:r w:rsidR="00B47691" w:rsidRPr="001E023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83503" w:rsidRPr="002835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723EA" w:rsidRPr="001E023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B47691" w:rsidRPr="001E0239">
        <w:rPr>
          <w:rFonts w:ascii="Times New Roman" w:hAnsi="Times New Roman" w:cs="Times New Roman"/>
          <w:sz w:val="24"/>
          <w:szCs w:val="24"/>
        </w:rPr>
        <w:t>Приложение</w:t>
      </w:r>
      <w:r w:rsidR="003723EA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1)</w:t>
      </w:r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9"/>
        <w:gridCol w:w="2630"/>
        <w:gridCol w:w="2977"/>
      </w:tblGrid>
      <w:tr w:rsidR="00BE19F7" w:rsidRPr="001E0239" w:rsidTr="001E0239"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62672fb49805af299ff5ee32ee3376cd06c37a49"/>
            <w:bookmarkStart w:id="2" w:name="0"/>
            <w:bookmarkEnd w:id="1"/>
            <w:bookmarkEnd w:id="2"/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Conditionals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If</w:t>
            </w: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 clause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Mainclause</w:t>
            </w:r>
          </w:p>
        </w:tc>
      </w:tr>
      <w:tr w:rsidR="00BE19F7" w:rsidRPr="001E0239" w:rsidTr="001E0239"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Zeroconditional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If</w:t>
            </w: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 + PresentSimple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PresentSimple</w:t>
            </w:r>
          </w:p>
        </w:tc>
      </w:tr>
      <w:tr w:rsidR="00BE19F7" w:rsidRPr="001E0239" w:rsidTr="001E0239"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Conditional I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If </w:t>
            </w: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+ PresentSimple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Will (shall) + Infinitive</w:t>
            </w:r>
          </w:p>
        </w:tc>
      </w:tr>
      <w:tr w:rsidR="00BE19F7" w:rsidRPr="001E0239" w:rsidTr="001E0239"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Conditional II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If</w:t>
            </w: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 + PastSimple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Would + Infinitive</w:t>
            </w:r>
          </w:p>
        </w:tc>
      </w:tr>
      <w:tr w:rsidR="00BE19F7" w:rsidRPr="001E0239" w:rsidTr="001E0239">
        <w:tc>
          <w:tcPr>
            <w:tcW w:w="3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Conditional III</w:t>
            </w:r>
          </w:p>
        </w:tc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If </w:t>
            </w: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+ PastPerfect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Wouldhave + Participle II</w:t>
            </w: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bCs/>
          <w:sz w:val="24"/>
          <w:szCs w:val="24"/>
          <w:lang w:val="en-US"/>
        </w:rPr>
        <w:t>Task I. 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Match the parts of the sentences and write into correct column in the table. It’s a group work.</w:t>
      </w:r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9"/>
        <w:gridCol w:w="5387"/>
      </w:tblGrid>
      <w:tr w:rsidR="00BE19F7" w:rsidRPr="00183F15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61d3e31ad3a98651414dbd9374e65ef54f6d8cfd"/>
            <w:bookmarkStart w:id="4" w:name="1"/>
            <w:bookmarkEnd w:id="3"/>
            <w:bookmarkEnd w:id="4"/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If I seeSarah,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listen to your mother</w:t>
            </w:r>
          </w:p>
        </w:tc>
      </w:tr>
      <w:tr w:rsidR="00BE19F7" w:rsidRPr="00183F15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Ifitrains,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grow a lot of flowers</w:t>
            </w:r>
          </w:p>
        </w:tc>
      </w:tr>
      <w:tr w:rsidR="00BE19F7" w:rsidRPr="00183F15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Ifweheatwater,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I’ll invite her to the party</w:t>
            </w:r>
          </w:p>
        </w:tc>
      </w:tr>
      <w:tr w:rsidR="00BE19F7" w:rsidRPr="00183F15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I had had a lot of money,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 would have assisted in it solving</w:t>
            </w:r>
          </w:p>
        </w:tc>
      </w:tr>
      <w:tr w:rsidR="00BE19F7" w:rsidRPr="001E0239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If I wereyou,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wecanhaverest</w:t>
            </w:r>
          </w:p>
        </w:tc>
      </w:tr>
      <w:tr w:rsidR="00BE19F7" w:rsidRPr="00183F15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you had known about this problem,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 wouldn’t have overslept your interview</w:t>
            </w:r>
          </w:p>
        </w:tc>
      </w:tr>
      <w:tr w:rsidR="00BE19F7" w:rsidRPr="00183F15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the temperature falls below 0°C,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would have bought a car last year</w:t>
            </w:r>
          </w:p>
        </w:tc>
      </w:tr>
      <w:tr w:rsidR="00BE19F7" w:rsidRPr="001E0239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you finish your work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Itboils</w:t>
            </w:r>
          </w:p>
        </w:tc>
      </w:tr>
      <w:tr w:rsidR="00BE19F7" w:rsidRPr="00183F15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I had a big garden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will go for an excursion</w:t>
            </w:r>
          </w:p>
        </w:tc>
      </w:tr>
      <w:tr w:rsidR="00BE19F7" w:rsidRPr="001E0239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you had gone to bed in time,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I’llstayathome</w:t>
            </w:r>
          </w:p>
        </w:tc>
      </w:tr>
      <w:tr w:rsidR="00BE19F7" w:rsidRPr="001E0239" w:rsidTr="001E0239">
        <w:tc>
          <w:tcPr>
            <w:tcW w:w="4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this museum is open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waterturnsintoice</w:t>
            </w: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  <w:bookmarkStart w:id="5" w:name="8a1540d533ac5e74ec0a08909462c534f59a69ea"/>
      <w:bookmarkStart w:id="6" w:name="2"/>
      <w:bookmarkEnd w:id="5"/>
      <w:bookmarkEnd w:id="6"/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2268"/>
        <w:gridCol w:w="2551"/>
        <w:gridCol w:w="2552"/>
      </w:tblGrid>
      <w:tr w:rsidR="00BE19F7" w:rsidRPr="001E0239" w:rsidTr="001E0239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Zeroconditional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Conditional I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Conditional II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Conditional III</w:t>
            </w:r>
          </w:p>
        </w:tc>
      </w:tr>
      <w:tr w:rsidR="00BE19F7" w:rsidRPr="00183F15" w:rsidTr="001E0239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we heat water, it boils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I see Sarah, I’ll invite her to the party.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I were you, I would listen to your mother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I had had a lot of money, I would have bought a car last year</w:t>
            </w:r>
          </w:p>
        </w:tc>
      </w:tr>
      <w:tr w:rsidR="00BE19F7" w:rsidRPr="00183F15" w:rsidTr="001E0239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E19F7" w:rsidRPr="00183F15" w:rsidTr="001E0239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bCs/>
          <w:sz w:val="24"/>
          <w:szCs w:val="24"/>
          <w:lang w:val="en-US"/>
        </w:rPr>
        <w:t>Task II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. Every member of the group takes a card and translates the sentence into English. Members of other groups can correct mistakes and get additional points.</w:t>
      </w:r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6"/>
      </w:tblGrid>
      <w:tr w:rsidR="00BE19F7" w:rsidRPr="001E0239" w:rsidTr="001E0239">
        <w:tc>
          <w:tcPr>
            <w:tcW w:w="9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359c7d640154aaae27446294f0fedde75315d304"/>
            <w:bookmarkStart w:id="8" w:name="3"/>
            <w:bookmarkEnd w:id="7"/>
            <w:bookmarkEnd w:id="8"/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Card 1</w:t>
            </w:r>
          </w:p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Если бы я учился усерднее, я бы сдал свой экзамен.</w:t>
            </w: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  <w:bookmarkStart w:id="9" w:name="5d25b4d0180b6bfc2f9531890346d97d2b5e7236"/>
      <w:bookmarkStart w:id="10" w:name="4"/>
      <w:bookmarkEnd w:id="9"/>
      <w:bookmarkEnd w:id="10"/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6"/>
      </w:tblGrid>
      <w:tr w:rsidR="00BE19F7" w:rsidRPr="001E0239" w:rsidTr="001E0239">
        <w:tc>
          <w:tcPr>
            <w:tcW w:w="9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Card 2</w:t>
            </w:r>
          </w:p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Если идёт дождь, улицы мокрые.</w:t>
            </w: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  <w:bookmarkStart w:id="11" w:name="77accb40aab7a9c32758511b56a9c57880b9b79b"/>
      <w:bookmarkStart w:id="12" w:name="5"/>
      <w:bookmarkEnd w:id="11"/>
      <w:bookmarkEnd w:id="12"/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6"/>
      </w:tblGrid>
      <w:tr w:rsidR="00BE19F7" w:rsidRPr="001E0239" w:rsidTr="001E0239">
        <w:tc>
          <w:tcPr>
            <w:tcW w:w="9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Card 3</w:t>
            </w:r>
          </w:p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Если я увижу его, я поговорю с ним.</w:t>
            </w: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  <w:bookmarkStart w:id="13" w:name="bfffce2d8330535739172543d2868a5cf5718a5c"/>
      <w:bookmarkStart w:id="14" w:name="6"/>
      <w:bookmarkEnd w:id="13"/>
      <w:bookmarkEnd w:id="14"/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6"/>
      </w:tblGrid>
      <w:tr w:rsidR="00BE19F7" w:rsidRPr="001E0239" w:rsidTr="001E0239">
        <w:tc>
          <w:tcPr>
            <w:tcW w:w="9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Card 4</w:t>
            </w:r>
          </w:p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Если бы я знал номер её телефона, я бы позвонил ей</w:t>
            </w: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  <w:bookmarkStart w:id="15" w:name="5755a3cfc5f715d8e89e3040dfc0aeac525c9b8f"/>
      <w:bookmarkStart w:id="16" w:name="7"/>
      <w:bookmarkEnd w:id="15"/>
      <w:bookmarkEnd w:id="16"/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6"/>
      </w:tblGrid>
      <w:tr w:rsidR="00BE19F7" w:rsidRPr="001E0239" w:rsidTr="001E0239">
        <w:tc>
          <w:tcPr>
            <w:tcW w:w="9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Card 5</w:t>
            </w:r>
          </w:p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Если бы он был здесь, он бы помог нам.</w:t>
            </w:r>
          </w:p>
        </w:tc>
      </w:tr>
    </w:tbl>
    <w:p w:rsidR="00BE19F7" w:rsidRPr="001E0239" w:rsidRDefault="00BE19F7" w:rsidP="00183F15">
      <w:pPr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  <w:bookmarkStart w:id="17" w:name="cff3091296056ead4dec1bf5cb67cc04173e4f9e"/>
      <w:bookmarkStart w:id="18" w:name="8"/>
      <w:bookmarkEnd w:id="17"/>
      <w:bookmarkEnd w:id="18"/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6"/>
      </w:tblGrid>
      <w:tr w:rsidR="00BE19F7" w:rsidRPr="001E0239" w:rsidTr="001E0239">
        <w:tc>
          <w:tcPr>
            <w:tcW w:w="9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bCs/>
                <w:sz w:val="24"/>
                <w:szCs w:val="24"/>
              </w:rPr>
              <w:t>Card 6</w:t>
            </w:r>
          </w:p>
          <w:p w:rsidR="00BE19F7" w:rsidRPr="001E0239" w:rsidRDefault="00BE19F7" w:rsidP="00183F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239">
              <w:rPr>
                <w:rFonts w:ascii="Times New Roman" w:hAnsi="Times New Roman" w:cs="Times New Roman"/>
                <w:sz w:val="24"/>
                <w:szCs w:val="24"/>
              </w:rPr>
              <w:t>Если бы ты не забыл на работе ключ, ты бы открыл дверь.</w:t>
            </w:r>
          </w:p>
        </w:tc>
      </w:tr>
    </w:tbl>
    <w:p w:rsidR="00154DAA" w:rsidRPr="001E0239" w:rsidRDefault="00A569E5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0239">
        <w:rPr>
          <w:rFonts w:ascii="Times New Roman" w:eastAsia="Times New Roman" w:hAnsi="Times New Roman" w:cs="Times New Roman"/>
          <w:bCs/>
          <w:i/>
          <w:iCs/>
          <w:spacing w:val="-3"/>
          <w:sz w:val="24"/>
          <w:szCs w:val="24"/>
        </w:rPr>
        <w:t>"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1E0239">
        <w:rPr>
          <w:rFonts w:ascii="Times New Roman" w:hAnsi="Times New Roman" w:cs="Times New Roman"/>
          <w:b/>
          <w:sz w:val="24"/>
          <w:szCs w:val="24"/>
        </w:rPr>
        <w:t>. Контроль усвоения, обсуждение допущенных ошибок и их коррекция.</w:t>
      </w:r>
    </w:p>
    <w:p w:rsidR="00154DAA" w:rsidRPr="001E0239" w:rsidRDefault="00154DAA" w:rsidP="00183F1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/>
          <w:lang w:val="en-US"/>
        </w:rPr>
      </w:pPr>
      <w:r w:rsidRPr="001E0239">
        <w:rPr>
          <w:b/>
        </w:rPr>
        <w:lastRenderedPageBreak/>
        <w:t>Письмо</w:t>
      </w:r>
      <w:r w:rsidRPr="001E0239">
        <w:rPr>
          <w:b/>
          <w:lang w:val="en-US"/>
        </w:rPr>
        <w:t xml:space="preserve">. </w:t>
      </w:r>
      <w:r w:rsidRPr="001E0239">
        <w:rPr>
          <w:b/>
        </w:rPr>
        <w:t>Подготовкак</w:t>
      </w:r>
      <w:r w:rsidR="00A421BB" w:rsidRPr="001E0239">
        <w:rPr>
          <w:b/>
        </w:rPr>
        <w:t>ГИА</w:t>
      </w:r>
      <w:r w:rsidRPr="001E0239">
        <w:rPr>
          <w:b/>
          <w:lang w:val="en-US"/>
        </w:rPr>
        <w:t>.</w:t>
      </w:r>
    </w:p>
    <w:p w:rsidR="002470F6" w:rsidRPr="001E0239" w:rsidRDefault="00283503" w:rsidP="00183F1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283503">
        <w:rPr>
          <w:rFonts w:ascii="Times New Roman" w:hAnsi="Times New Roman" w:cs="Times New Roman"/>
          <w:sz w:val="24"/>
          <w:szCs w:val="24"/>
          <w:lang w:val="en-US"/>
        </w:rPr>
        <w:t>(Приложение2)</w:t>
      </w:r>
      <w:r w:rsidR="00154DAA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T: And now you are ready to practice. </w:t>
      </w:r>
      <w:r w:rsidR="00A421BB" w:rsidRPr="001E0239">
        <w:rPr>
          <w:rFonts w:ascii="Times New Roman" w:hAnsi="Times New Roman" w:cs="Times New Roman"/>
          <w:sz w:val="24"/>
          <w:szCs w:val="24"/>
          <w:lang w:val="en-US"/>
        </w:rPr>
        <w:t>Choose the correct option (a, b, c, d)</w:t>
      </w:r>
      <w:r w:rsidR="002470F6" w:rsidRPr="001E0239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:rsidR="002470F6" w:rsidRPr="001E0239" w:rsidRDefault="00A421BB" w:rsidP="00183F1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1. If you spoke a  foreign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>language, you_____ a better job.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br/>
        <w:t>a)</w:t>
      </w:r>
      <w:r w:rsidR="002470F6" w:rsidRPr="001E0239">
        <w:rPr>
          <w:rFonts w:ascii="Times New Roman" w:hAnsi="Times New Roman" w:cs="Times New Roman"/>
          <w:b/>
          <w:bCs/>
          <w:sz w:val="24"/>
          <w:szCs w:val="24"/>
          <w:lang w:val="en-US"/>
        </w:rPr>
        <w:t>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>could get         b) can get         c) have got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br/>
        <w:t>2</w:t>
      </w:r>
      <w:r w:rsidR="002470F6" w:rsidRPr="001E0239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>If  I </w:t>
      </w:r>
      <w:r w:rsidR="002470F6" w:rsidRPr="001E0239">
        <w:rPr>
          <w:rFonts w:ascii="Times New Roman" w:hAnsi="Times New Roman" w:cs="Times New Roman"/>
          <w:i/>
          <w:iCs/>
          <w:sz w:val="24"/>
          <w:szCs w:val="24"/>
          <w:lang w:val="en-US"/>
        </w:rPr>
        <w:t>_____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>the time, I would go to the beach this weekend.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br/>
        <w:t>a) have had          b)  had             c) was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br/>
        <w:t>3.If I had a lot of money, I </w:t>
      </w:r>
      <w:r w:rsidR="002470F6" w:rsidRPr="001E0239">
        <w:rPr>
          <w:rFonts w:ascii="Times New Roman" w:hAnsi="Times New Roman" w:cs="Times New Roman"/>
          <w:b/>
          <w:bCs/>
          <w:sz w:val="24"/>
          <w:szCs w:val="24"/>
          <w:lang w:val="en-US"/>
        </w:rPr>
        <w:t>_______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>round the world.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br/>
        <w:t>a)</w:t>
      </w:r>
      <w:r w:rsidR="002470F6" w:rsidRPr="001E0239">
        <w:rPr>
          <w:rFonts w:ascii="Times New Roman" w:hAnsi="Times New Roman" w:cs="Times New Roman"/>
          <w:b/>
          <w:bCs/>
          <w:sz w:val="24"/>
          <w:szCs w:val="24"/>
          <w:lang w:val="en-US"/>
        </w:rPr>
        <w:t>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>would travel       b) did travel         c) can travel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br/>
        <w:t>4. If I </w:t>
      </w:r>
      <w:r w:rsidR="002470F6" w:rsidRPr="001E0239">
        <w:rPr>
          <w:rFonts w:ascii="Times New Roman" w:hAnsi="Times New Roman" w:cs="Times New Roman"/>
          <w:b/>
          <w:bCs/>
          <w:sz w:val="24"/>
          <w:szCs w:val="24"/>
          <w:lang w:val="en-US"/>
        </w:rPr>
        <w:t>______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>you, I would drive more carefully in the rain. 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br/>
        <w:t>a) was                  </w:t>
      </w:r>
      <w:r w:rsidR="00C35676" w:rsidRPr="001E0239">
        <w:rPr>
          <w:rFonts w:ascii="Times New Roman" w:hAnsi="Times New Roman" w:cs="Times New Roman"/>
          <w:sz w:val="24"/>
          <w:szCs w:val="24"/>
          <w:lang w:val="en-US"/>
        </w:rPr>
        <w:t>b) have</w:t>
      </w:r>
      <w:r w:rsidR="002470F6" w:rsidRPr="001E0239">
        <w:rPr>
          <w:rFonts w:ascii="Times New Roman" w:hAnsi="Times New Roman" w:cs="Times New Roman"/>
          <w:sz w:val="24"/>
          <w:szCs w:val="24"/>
          <w:lang w:val="en-US"/>
        </w:rPr>
        <w:t xml:space="preserve"> been       c) were </w:t>
      </w:r>
    </w:p>
    <w:p w:rsidR="00154DAA" w:rsidRPr="001E0239" w:rsidRDefault="00154DAA" w:rsidP="00183F1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sz w:val="24"/>
          <w:szCs w:val="24"/>
          <w:lang w:val="en-US"/>
        </w:rPr>
        <w:t>Choose the correct option (a, b, c, d)</w:t>
      </w: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XI</w:t>
      </w:r>
      <w:r w:rsidRPr="001E0239">
        <w:rPr>
          <w:rFonts w:ascii="Times New Roman" w:hAnsi="Times New Roman" w:cs="Times New Roman"/>
          <w:sz w:val="24"/>
          <w:szCs w:val="24"/>
        </w:rPr>
        <w:t>.</w:t>
      </w:r>
      <w:r w:rsidRPr="001E0239">
        <w:rPr>
          <w:rFonts w:ascii="Times New Roman" w:hAnsi="Times New Roman" w:cs="Times New Roman"/>
          <w:b/>
          <w:sz w:val="24"/>
          <w:szCs w:val="24"/>
        </w:rPr>
        <w:t xml:space="preserve"> Информация о дифференцированном домашнем задании и инструктаж по его выполнению.</w:t>
      </w:r>
    </w:p>
    <w:p w:rsidR="00154DAA" w:rsidRPr="001E0239" w:rsidRDefault="00154DAA" w:rsidP="00183F15">
      <w:pPr>
        <w:pStyle w:val="a6"/>
        <w:ind w:firstLine="709"/>
        <w:jc w:val="both"/>
        <w:rPr>
          <w:lang w:val="en-US"/>
        </w:rPr>
      </w:pPr>
      <w:r w:rsidRPr="001E0239">
        <w:rPr>
          <w:lang w:val="en-US"/>
        </w:rPr>
        <w:t>T: I would like you to divide into 2 groups and make any task you want.</w:t>
      </w:r>
    </w:p>
    <w:p w:rsidR="00154DAA" w:rsidRPr="001E0239" w:rsidRDefault="00154DAA" w:rsidP="00183F15">
      <w:pPr>
        <w:pStyle w:val="a4"/>
        <w:shd w:val="clear" w:color="auto" w:fill="FFFFFF"/>
        <w:tabs>
          <w:tab w:val="left" w:pos="1100"/>
        </w:tabs>
        <w:spacing w:before="0" w:beforeAutospacing="0" w:after="0" w:afterAutospacing="0"/>
        <w:ind w:firstLine="709"/>
        <w:jc w:val="both"/>
        <w:rPr>
          <w:lang w:val="en-US"/>
        </w:rPr>
      </w:pPr>
      <w:r w:rsidRPr="001E0239">
        <w:t xml:space="preserve">Базовый уровень: </w:t>
      </w:r>
      <w:r w:rsidR="00273DD8" w:rsidRPr="001E0239">
        <w:t>работа с каточками</w:t>
      </w:r>
      <w:r w:rsidR="00253DF2" w:rsidRPr="001E0239">
        <w:t xml:space="preserve">. </w:t>
      </w:r>
      <w:r w:rsidR="00273DD8" w:rsidRPr="001E0239">
        <w:rPr>
          <w:lang w:val="en-US"/>
        </w:rPr>
        <w:t>(</w:t>
      </w:r>
      <w:r w:rsidR="00273DD8" w:rsidRPr="001E0239">
        <w:t>Приложение</w:t>
      </w:r>
      <w:r w:rsidR="003723EA" w:rsidRPr="001E0239">
        <w:rPr>
          <w:lang w:val="en-US"/>
        </w:rPr>
        <w:t xml:space="preserve"> 2</w:t>
      </w:r>
      <w:r w:rsidR="00273DD8" w:rsidRPr="001E0239">
        <w:rPr>
          <w:lang w:val="en-US"/>
        </w:rPr>
        <w:t>)</w:t>
      </w:r>
    </w:p>
    <w:p w:rsidR="00154DAA" w:rsidRPr="001E0239" w:rsidRDefault="00154DAA" w:rsidP="00183F15">
      <w:pPr>
        <w:pStyle w:val="a6"/>
        <w:ind w:firstLine="709"/>
        <w:jc w:val="both"/>
        <w:rPr>
          <w:b/>
          <w:lang w:val="en-US"/>
        </w:rPr>
      </w:pPr>
      <w:r w:rsidRPr="001E0239">
        <w:t>Продвинутыйуровень</w:t>
      </w:r>
      <w:r w:rsidRPr="001E0239">
        <w:rPr>
          <w:lang w:val="en-US"/>
        </w:rPr>
        <w:t xml:space="preserve">: </w:t>
      </w:r>
      <w:r w:rsidR="00467D33" w:rsidRPr="001E0239">
        <w:rPr>
          <w:lang w:val="en-US"/>
        </w:rPr>
        <w:t>Find ex.5 on p.127 and make a dialogue about your plan on weekend</w:t>
      </w:r>
    </w:p>
    <w:p w:rsidR="001E0239" w:rsidRPr="00C35676" w:rsidRDefault="001E0239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54DAA" w:rsidRPr="001E0239" w:rsidRDefault="00154DAA" w:rsidP="00183F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 xml:space="preserve">XII. </w:t>
      </w:r>
      <w:r w:rsidRPr="001E0239">
        <w:rPr>
          <w:rFonts w:ascii="Times New Roman" w:hAnsi="Times New Roman" w:cs="Times New Roman"/>
          <w:b/>
          <w:sz w:val="24"/>
          <w:szCs w:val="24"/>
        </w:rPr>
        <w:t>Рефлексия</w:t>
      </w:r>
      <w:r w:rsidRPr="001E023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54DAA" w:rsidRPr="001E0239" w:rsidRDefault="00283503" w:rsidP="00183F15">
      <w:pPr>
        <w:pStyle w:val="a6"/>
        <w:ind w:firstLine="709"/>
        <w:jc w:val="both"/>
        <w:rPr>
          <w:color w:val="000000"/>
          <w:shd w:val="clear" w:color="auto" w:fill="FFFFFF"/>
          <w:lang w:val="en-US"/>
        </w:rPr>
      </w:pPr>
      <w:r w:rsidRPr="00283503">
        <w:rPr>
          <w:color w:val="000000"/>
          <w:shd w:val="clear" w:color="auto" w:fill="FFFFFF"/>
          <w:lang w:val="en-US"/>
        </w:rPr>
        <w:t>(</w:t>
      </w:r>
      <w:r>
        <w:rPr>
          <w:color w:val="000000"/>
          <w:shd w:val="clear" w:color="auto" w:fill="FFFFFF"/>
        </w:rPr>
        <w:t>Приложение</w:t>
      </w:r>
      <w:r w:rsidRPr="00283503">
        <w:rPr>
          <w:color w:val="000000"/>
          <w:shd w:val="clear" w:color="auto" w:fill="FFFFFF"/>
          <w:lang w:val="en-US"/>
        </w:rPr>
        <w:t>3)</w:t>
      </w:r>
      <w:r w:rsidRPr="00183F15">
        <w:rPr>
          <w:color w:val="000000"/>
          <w:shd w:val="clear" w:color="auto" w:fill="FFFFFF"/>
          <w:lang w:val="en-US"/>
        </w:rPr>
        <w:t xml:space="preserve"> </w:t>
      </w:r>
      <w:r w:rsidR="00154DAA" w:rsidRPr="001E0239">
        <w:rPr>
          <w:color w:val="000000"/>
          <w:shd w:val="clear" w:color="auto" w:fill="FFFFFF"/>
          <w:lang w:val="en-US"/>
        </w:rPr>
        <w:t>T: Think about your own work during the discussion and give yourself a score, filling in the self-evaluation card.</w:t>
      </w:r>
    </w:p>
    <w:p w:rsidR="00154DAA" w:rsidRPr="001E0239" w:rsidRDefault="00154DAA" w:rsidP="00183F15">
      <w:pPr>
        <w:pStyle w:val="a6"/>
        <w:ind w:firstLine="709"/>
        <w:jc w:val="both"/>
        <w:rPr>
          <w:color w:val="000000"/>
          <w:shd w:val="clear" w:color="auto" w:fill="FFFFFF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34"/>
        <w:gridCol w:w="1320"/>
        <w:gridCol w:w="1118"/>
        <w:gridCol w:w="1179"/>
        <w:gridCol w:w="1105"/>
      </w:tblGrid>
      <w:tr w:rsidR="00154DAA" w:rsidRPr="001E0239" w:rsidTr="006E65FD">
        <w:tc>
          <w:tcPr>
            <w:tcW w:w="4634" w:type="dxa"/>
          </w:tcPr>
          <w:p w:rsidR="00154DAA" w:rsidRPr="001E0239" w:rsidRDefault="00154DAA" w:rsidP="00183F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E02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Skills</w:t>
            </w:r>
          </w:p>
        </w:tc>
        <w:tc>
          <w:tcPr>
            <w:tcW w:w="1320" w:type="dxa"/>
          </w:tcPr>
          <w:p w:rsidR="00154DAA" w:rsidRPr="001E0239" w:rsidRDefault="00154DAA" w:rsidP="00183F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E02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Very well</w:t>
            </w:r>
          </w:p>
        </w:tc>
        <w:tc>
          <w:tcPr>
            <w:tcW w:w="1118" w:type="dxa"/>
          </w:tcPr>
          <w:p w:rsidR="00154DAA" w:rsidRPr="001E0239" w:rsidRDefault="00154DAA" w:rsidP="00183F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E02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Well</w:t>
            </w:r>
          </w:p>
        </w:tc>
        <w:tc>
          <w:tcPr>
            <w:tcW w:w="1179" w:type="dxa"/>
            <w:shd w:val="clear" w:color="auto" w:fill="auto"/>
          </w:tcPr>
          <w:p w:rsidR="00154DAA" w:rsidRPr="001E0239" w:rsidRDefault="00154DAA" w:rsidP="00183F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E02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 bad</w:t>
            </w:r>
          </w:p>
        </w:tc>
        <w:tc>
          <w:tcPr>
            <w:tcW w:w="1105" w:type="dxa"/>
            <w:shd w:val="clear" w:color="auto" w:fill="auto"/>
          </w:tcPr>
          <w:p w:rsidR="00154DAA" w:rsidRPr="001E0239" w:rsidRDefault="00154DAA" w:rsidP="00183F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E02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Poor</w:t>
            </w:r>
          </w:p>
        </w:tc>
      </w:tr>
    </w:tbl>
    <w:p w:rsidR="007D2812" w:rsidRPr="001E0239" w:rsidRDefault="007D2812" w:rsidP="00183F15">
      <w:pPr>
        <w:tabs>
          <w:tab w:val="center" w:pos="-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3DD8" w:rsidRPr="001E0239" w:rsidRDefault="00273DD8" w:rsidP="00183F15">
      <w:pPr>
        <w:tabs>
          <w:tab w:val="center" w:pos="-42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239">
        <w:rPr>
          <w:rFonts w:ascii="Times New Roman" w:hAnsi="Times New Roman" w:cs="Times New Roman"/>
          <w:b/>
          <w:sz w:val="24"/>
          <w:szCs w:val="24"/>
          <w:lang w:val="en-US"/>
        </w:rPr>
        <w:t>XIII</w:t>
      </w:r>
      <w:r w:rsidRPr="001E0239">
        <w:rPr>
          <w:rFonts w:ascii="Times New Roman" w:hAnsi="Times New Roman" w:cs="Times New Roman"/>
          <w:b/>
          <w:sz w:val="24"/>
          <w:szCs w:val="24"/>
        </w:rPr>
        <w:t>. Подведение итогов урока.  Выставление отметок.</w:t>
      </w:r>
    </w:p>
    <w:p w:rsidR="00273DD8" w:rsidRPr="001E0239" w:rsidRDefault="00273DD8" w:rsidP="00183F15">
      <w:pPr>
        <w:tabs>
          <w:tab w:val="center" w:pos="-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73DD8" w:rsidRPr="001E0239" w:rsidSect="007D2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F4095"/>
    <w:multiLevelType w:val="singleLevel"/>
    <w:tmpl w:val="4418B77C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">
    <w:nsid w:val="212D6D38"/>
    <w:multiLevelType w:val="hybridMultilevel"/>
    <w:tmpl w:val="9EFCC8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475B08"/>
    <w:multiLevelType w:val="multilevel"/>
    <w:tmpl w:val="171AB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7D0994"/>
    <w:multiLevelType w:val="hybridMultilevel"/>
    <w:tmpl w:val="29A87CF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E728D6"/>
    <w:multiLevelType w:val="hybridMultilevel"/>
    <w:tmpl w:val="9C54E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8D0892"/>
    <w:multiLevelType w:val="hybridMultilevel"/>
    <w:tmpl w:val="EF4CB73A"/>
    <w:lvl w:ilvl="0" w:tplc="56FEE1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F27CF6"/>
    <w:multiLevelType w:val="hybridMultilevel"/>
    <w:tmpl w:val="8604C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EC681F"/>
    <w:multiLevelType w:val="hybridMultilevel"/>
    <w:tmpl w:val="60AC0F5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2"/>
  </w:compat>
  <w:rsids>
    <w:rsidRoot w:val="00154DAA"/>
    <w:rsid w:val="00154DAA"/>
    <w:rsid w:val="00155B50"/>
    <w:rsid w:val="00183F15"/>
    <w:rsid w:val="001E0239"/>
    <w:rsid w:val="002470F6"/>
    <w:rsid w:val="00253DF2"/>
    <w:rsid w:val="0025503D"/>
    <w:rsid w:val="00273DD8"/>
    <w:rsid w:val="00283503"/>
    <w:rsid w:val="00335612"/>
    <w:rsid w:val="003723EA"/>
    <w:rsid w:val="00465D9D"/>
    <w:rsid w:val="00467D33"/>
    <w:rsid w:val="00537792"/>
    <w:rsid w:val="00556697"/>
    <w:rsid w:val="005C2004"/>
    <w:rsid w:val="005D6062"/>
    <w:rsid w:val="006122BF"/>
    <w:rsid w:val="006366C9"/>
    <w:rsid w:val="0077580B"/>
    <w:rsid w:val="007A227A"/>
    <w:rsid w:val="007D2812"/>
    <w:rsid w:val="00822DF6"/>
    <w:rsid w:val="0083522C"/>
    <w:rsid w:val="00845974"/>
    <w:rsid w:val="0091210E"/>
    <w:rsid w:val="00913B2C"/>
    <w:rsid w:val="00A421BB"/>
    <w:rsid w:val="00A474DF"/>
    <w:rsid w:val="00A569E5"/>
    <w:rsid w:val="00A72CFA"/>
    <w:rsid w:val="00B47691"/>
    <w:rsid w:val="00B67DB4"/>
    <w:rsid w:val="00BC6487"/>
    <w:rsid w:val="00BE19F7"/>
    <w:rsid w:val="00C03910"/>
    <w:rsid w:val="00C35676"/>
    <w:rsid w:val="00D27633"/>
    <w:rsid w:val="00D8154D"/>
    <w:rsid w:val="00E00BD8"/>
    <w:rsid w:val="00E5731D"/>
    <w:rsid w:val="00F86855"/>
    <w:rsid w:val="00F979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9A2382-9C3D-4197-B538-244B2DE6E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DA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4DA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54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154DAA"/>
    <w:rPr>
      <w:color w:val="0000FF" w:themeColor="hyperlink"/>
      <w:u w:val="single"/>
    </w:rPr>
  </w:style>
  <w:style w:type="paragraph" w:styleId="a6">
    <w:name w:val="No Spacing"/>
    <w:uiPriority w:val="1"/>
    <w:qFormat/>
    <w:rsid w:val="00154D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0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oshkol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1510</Words>
  <Characters>8607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 видео</cp:lastModifiedBy>
  <cp:revision>6</cp:revision>
  <dcterms:created xsi:type="dcterms:W3CDTF">2017-09-19T17:51:00Z</dcterms:created>
  <dcterms:modified xsi:type="dcterms:W3CDTF">2017-10-04T06:19:00Z</dcterms:modified>
</cp:coreProperties>
</file>